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CC52C" w14:textId="379535D2" w:rsidR="00383772" w:rsidRPr="00383772" w:rsidRDefault="00383772" w:rsidP="00383772">
      <w:pPr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  <w:lang w:val="el-GR"/>
        </w:rPr>
        <w:t xml:space="preserve">120 </w:t>
      </w:r>
      <w:r w:rsidRPr="00383772"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</w:rPr>
        <w:t>X</w:t>
      </w:r>
      <w:r w:rsidRPr="00383772"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  <w:lang w:val="el-GR"/>
        </w:rPr>
        <w:t xml:space="preserve">ΡΟΝΙΑ ΕΛΛΗΝΟΙΑΠΩΝΙΚΗ ΦΙΛΙΑ </w:t>
      </w:r>
    </w:p>
    <w:p w14:paraId="723E7BE6" w14:textId="74A7F099" w:rsidR="00383772" w:rsidRPr="00383772" w:rsidRDefault="00383772" w:rsidP="00383772">
      <w:pPr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  <w:lang w:val="el-GR"/>
        </w:rPr>
        <w:t xml:space="preserve">ΡΕΣΙΤΑΛ ΤΣΕΜΠΑΛΟΥ </w:t>
      </w:r>
    </w:p>
    <w:p w14:paraId="69C61624" w14:textId="63B1C2FA" w:rsidR="00383772" w:rsidRPr="00383772" w:rsidRDefault="00383772" w:rsidP="00383772">
      <w:pPr>
        <w:rPr>
          <w:rFonts w:asciiTheme="majorHAnsi" w:hAnsiTheme="majorHAnsi" w:cstheme="majorHAnsi"/>
          <w:b/>
          <w:bCs/>
          <w:color w:val="0A0A0A"/>
          <w:sz w:val="32"/>
          <w:szCs w:val="32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4"/>
          <w:szCs w:val="24"/>
          <w:shd w:val="clear" w:color="auto" w:fill="FFFFFF"/>
          <w:lang w:val="el-GR"/>
        </w:rPr>
        <w:t>ΓΙΟΥΛΗ ΒΕΝΤΟΥΡΑ</w:t>
      </w:r>
      <w:r>
        <w:rPr>
          <w:rFonts w:asciiTheme="majorHAnsi" w:hAnsiTheme="majorHAnsi" w:cstheme="majorHAnsi"/>
          <w:b/>
          <w:bCs/>
          <w:color w:val="0A0A0A"/>
          <w:sz w:val="32"/>
          <w:szCs w:val="32"/>
          <w:shd w:val="clear" w:color="auto" w:fill="FFFFFF"/>
          <w:lang w:val="el-GR"/>
        </w:rPr>
        <w:t xml:space="preserve"> </w:t>
      </w:r>
    </w:p>
    <w:p w14:paraId="2479D2C6" w14:textId="762AEEEC" w:rsidR="00120F76" w:rsidRPr="00B31593" w:rsidRDefault="00F5072D" w:rsidP="00383772">
      <w:pPr>
        <w:rPr>
          <w:rFonts w:asciiTheme="majorHAnsi" w:hAnsiTheme="majorHAnsi" w:cstheme="majorHAnsi"/>
          <w:b/>
          <w:bCs/>
          <w:color w:val="0A0A0A"/>
          <w:sz w:val="32"/>
          <w:szCs w:val="32"/>
          <w:shd w:val="clear" w:color="auto" w:fill="FFFFFF"/>
          <w:lang w:val="el-GR"/>
        </w:rPr>
      </w:pPr>
      <w:r w:rsidRPr="00D35AEB">
        <w:rPr>
          <w:rFonts w:asciiTheme="majorHAnsi" w:hAnsiTheme="majorHAnsi" w:cstheme="majorHAnsi"/>
          <w:b/>
          <w:bCs/>
          <w:color w:val="0A0A0A"/>
          <w:sz w:val="32"/>
          <w:szCs w:val="32"/>
          <w:shd w:val="clear" w:color="auto" w:fill="FFFFFF"/>
          <w:lang w:val="el-GR"/>
        </w:rPr>
        <w:t>Ήχοι της φύσης</w:t>
      </w:r>
      <w:r w:rsidR="000B233B" w:rsidRPr="0004150A">
        <w:rPr>
          <w:rFonts w:asciiTheme="majorHAnsi" w:hAnsiTheme="majorHAnsi" w:cstheme="majorHAnsi"/>
          <w:b/>
          <w:bCs/>
          <w:color w:val="0A0A0A"/>
          <w:sz w:val="32"/>
          <w:szCs w:val="32"/>
          <w:shd w:val="clear" w:color="auto" w:fill="FFFFFF"/>
          <w:lang w:val="el-GR"/>
        </w:rPr>
        <w:t xml:space="preserve">                                                                    </w:t>
      </w:r>
    </w:p>
    <w:p w14:paraId="190084AC" w14:textId="3A4396AC" w:rsidR="00FC301B" w:rsidRPr="00383772" w:rsidRDefault="00FC301B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de-DE"/>
        </w:rPr>
        <w:t>Karen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de-DE"/>
        </w:rPr>
        <w:t>Tanaka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1961</w:t>
      </w:r>
    </w:p>
    <w:p w14:paraId="24F78A48" w14:textId="39E07B10" w:rsidR="00FC301B" w:rsidRPr="00383772" w:rsidRDefault="00A56487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 xml:space="preserve">Sweet </w:t>
      </w:r>
      <w:proofErr w:type="gramStart"/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 xml:space="preserve">violet </w:t>
      </w:r>
      <w:r w:rsidR="00FC301B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 xml:space="preserve"> Early</w:t>
      </w:r>
      <w:proofErr w:type="gramEnd"/>
      <w:r w:rsidR="00FC301B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 xml:space="preserve"> flowers with seductive scent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 xml:space="preserve"> (Jardin des herbes 1989)</w:t>
      </w:r>
    </w:p>
    <w:p w14:paraId="55F63012" w14:textId="77777777" w:rsidR="00452083" w:rsidRPr="00383772" w:rsidRDefault="00452083" w:rsidP="00452083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>Δημήτρης Θέμελης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(1931-2017)</w:t>
      </w:r>
    </w:p>
    <w:p w14:paraId="52DCB082" w14:textId="424DD14B" w:rsidR="00452083" w:rsidRPr="00383772" w:rsidRDefault="00452083" w:rsidP="00452083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Χασάπικο  (στην Μαργαρίτα Δαλμάτη)</w:t>
      </w:r>
    </w:p>
    <w:p w14:paraId="65027E4C" w14:textId="77777777" w:rsidR="00452083" w:rsidRPr="00383772" w:rsidRDefault="00452083" w:rsidP="00452083">
      <w:pPr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Asako Hirabayashi </w:t>
      </w:r>
    </w:p>
    <w:p w14:paraId="3E631133" w14:textId="2BB40C11" w:rsidR="00452083" w:rsidRPr="00383772" w:rsidRDefault="00452083" w:rsidP="00452083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Sarabande</w:t>
      </w:r>
    </w:p>
    <w:p w14:paraId="23C63216" w14:textId="77777777" w:rsidR="00F5072D" w:rsidRPr="00383772" w:rsidRDefault="00F5072D">
      <w:pPr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>Γιώργος Κουμεντ</w:t>
      </w:r>
      <w:r w:rsidR="00254E5C"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>ά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κης </w:t>
      </w:r>
    </w:p>
    <w:p w14:paraId="057C38AF" w14:textId="36137B4E" w:rsidR="008958D5" w:rsidRPr="00383772" w:rsidRDefault="00254E5C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Θυμάρι</w:t>
      </w:r>
      <w:r w:rsidR="00F5072D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="00E02183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-</w:t>
      </w:r>
      <w:r w:rsidR="008958D5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Λιβελλο</w:t>
      </w:r>
      <w:r w:rsidR="00C44780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ύ</w:t>
      </w:r>
      <w:r w:rsidR="008958D5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λα </w:t>
      </w:r>
      <w:r w:rsidR="00E02183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-</w:t>
      </w:r>
      <w:r w:rsidR="00ED213E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Σφυρίδα  </w:t>
      </w:r>
      <w:r w:rsidR="00E02183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-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Μύγα</w:t>
      </w:r>
      <w:r w:rsidR="008958D5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="0004150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από τον κύκλο ¨Μεσόγειος ¨</w:t>
      </w:r>
    </w:p>
    <w:p w14:paraId="5D2A2474" w14:textId="77777777" w:rsidR="00120F76" w:rsidRPr="00383772" w:rsidRDefault="00120F76" w:rsidP="00120F76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bookmarkStart w:id="0" w:name="_Hlk21355468"/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Toru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Takemitsu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(1930-1996)</w:t>
      </w:r>
    </w:p>
    <w:bookmarkEnd w:id="0"/>
    <w:p w14:paraId="76D39B18" w14:textId="39756B6E" w:rsidR="00120F76" w:rsidRPr="00383772" w:rsidRDefault="00120F76" w:rsidP="00120F76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Rain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d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reaming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(1986)</w:t>
      </w:r>
      <w:r w:rsidR="00A248CD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 στην Ελίζαμπετ Χονιάτσκα </w:t>
      </w:r>
    </w:p>
    <w:p w14:paraId="09973804" w14:textId="77777777" w:rsidR="00C44780" w:rsidRPr="00383772" w:rsidRDefault="00C44780" w:rsidP="00C44780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Jean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>-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Philippe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Rameau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(1683 - 1764)</w:t>
      </w:r>
    </w:p>
    <w:p w14:paraId="792552BC" w14:textId="09125A2F" w:rsidR="00ED213E" w:rsidRPr="00383772" w:rsidRDefault="00C44780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Le Rappel des Oiseaux</w:t>
      </w:r>
      <w:r w:rsidR="00266CD4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 xml:space="preserve">   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-</w:t>
      </w:r>
      <w:r w:rsidR="00266CD4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 xml:space="preserve">La </w:t>
      </w:r>
      <w:r w:rsidR="00A66229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P</w:t>
      </w:r>
      <w:r w:rsidR="00266CD4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 xml:space="preserve">oule 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-</w:t>
      </w:r>
      <w:r w:rsidR="00ED213E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L’entretien des muses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-</w:t>
      </w:r>
      <w:r w:rsidR="00ED213E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Les Cyclopes</w:t>
      </w:r>
    </w:p>
    <w:p w14:paraId="158E0721" w14:textId="376E8326" w:rsidR="00E02183" w:rsidRPr="00383772" w:rsidRDefault="00E02183">
      <w:pPr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Βασίλης Αθανασιάδης </w:t>
      </w:r>
      <w:r w:rsidR="00AA2AF6"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="00AA2AF6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1970</w:t>
      </w:r>
    </w:p>
    <w:p w14:paraId="1F0A07AB" w14:textId="25CF2405" w:rsidR="00E02183" w:rsidRPr="00383772" w:rsidRDefault="00E02183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>Moon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>whisper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>s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(2019</w:t>
      </w:r>
      <w:r w:rsidR="00267CC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) πρώτη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εκτέλεση</w:t>
      </w:r>
    </w:p>
    <w:p w14:paraId="16A5A8B7" w14:textId="54591751" w:rsidR="00452083" w:rsidRPr="00383772" w:rsidRDefault="00452083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>Toru Takemitsu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(1930-1996)</w:t>
      </w:r>
    </w:p>
    <w:p w14:paraId="78E06932" w14:textId="544017DE" w:rsidR="00452083" w:rsidRPr="00383772" w:rsidRDefault="00452083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</w:rPr>
        <w:t>Summertime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 </w:t>
      </w:r>
    </w:p>
    <w:p w14:paraId="5B7456C1" w14:textId="3910D2C7" w:rsidR="00120F76" w:rsidRPr="00383772" w:rsidRDefault="00120F76">
      <w:pPr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Παύλος Βεντούρας </w:t>
      </w:r>
    </w:p>
    <w:p w14:paraId="55730079" w14:textId="5694CB5A" w:rsidR="00120F76" w:rsidRPr="00383772" w:rsidRDefault="00120F76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Taiko</w:t>
      </w:r>
      <w:r w:rsidR="00E02183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(2019</w:t>
      </w:r>
      <w:r w:rsidR="00500B6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)</w:t>
      </w:r>
      <w:r w:rsidR="00267CC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στην Γιούλη Βεντούρα  (πρώτη</w:t>
      </w:r>
      <w:r w:rsidR="00E02183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εκτέλεση</w:t>
      </w:r>
      <w:r w:rsidR="00267CCA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)</w:t>
      </w:r>
    </w:p>
    <w:p w14:paraId="7BEC3992" w14:textId="77777777" w:rsidR="00C05BF1" w:rsidRPr="00383772" w:rsidRDefault="00A7174C">
      <w:pPr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Asako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 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fr-FR"/>
        </w:rPr>
        <w:t>Hirabayashi</w:t>
      </w:r>
      <w:r w:rsidRPr="00383772">
        <w:rPr>
          <w:rFonts w:asciiTheme="majorHAnsi" w:hAnsiTheme="majorHAnsi" w:cstheme="majorHAnsi"/>
          <w:b/>
          <w:bCs/>
          <w:color w:val="0A0A0A"/>
          <w:sz w:val="28"/>
          <w:szCs w:val="28"/>
          <w:shd w:val="clear" w:color="auto" w:fill="FFFFFF"/>
          <w:lang w:val="el-GR"/>
        </w:rPr>
        <w:t xml:space="preserve"> </w:t>
      </w:r>
    </w:p>
    <w:p w14:paraId="5B70F465" w14:textId="6C2CA464" w:rsidR="00A7174C" w:rsidRPr="00383772" w:rsidRDefault="00500B6A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Dance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(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fr-FR"/>
        </w:rPr>
        <w:t>May</w:t>
      </w:r>
      <w:r w:rsidR="00A7174C"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 xml:space="preserve"> 2008</w:t>
      </w:r>
      <w:r w:rsidRPr="00383772"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  <w:t>)</w:t>
      </w:r>
    </w:p>
    <w:p w14:paraId="175C9B83" w14:textId="77777777" w:rsidR="00A56487" w:rsidRPr="00383772" w:rsidRDefault="00A56487">
      <w:pPr>
        <w:rPr>
          <w:rFonts w:asciiTheme="majorHAnsi" w:hAnsiTheme="majorHAnsi" w:cstheme="majorHAnsi"/>
          <w:color w:val="0A0A0A"/>
          <w:sz w:val="28"/>
          <w:szCs w:val="28"/>
          <w:shd w:val="clear" w:color="auto" w:fill="FFFFFF"/>
          <w:lang w:val="el-GR"/>
        </w:rPr>
      </w:pPr>
      <w:bookmarkStart w:id="1" w:name="_GoBack"/>
      <w:bookmarkEnd w:id="1"/>
    </w:p>
    <w:sectPr w:rsidR="00A56487" w:rsidRPr="0038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1B"/>
    <w:rsid w:val="0004150A"/>
    <w:rsid w:val="000B233B"/>
    <w:rsid w:val="00120F76"/>
    <w:rsid w:val="0015115A"/>
    <w:rsid w:val="001541A6"/>
    <w:rsid w:val="00254E5C"/>
    <w:rsid w:val="00261980"/>
    <w:rsid w:val="00266CD4"/>
    <w:rsid w:val="00267CCA"/>
    <w:rsid w:val="00322B05"/>
    <w:rsid w:val="00334D73"/>
    <w:rsid w:val="00383772"/>
    <w:rsid w:val="00452083"/>
    <w:rsid w:val="00500B6A"/>
    <w:rsid w:val="00601BC6"/>
    <w:rsid w:val="00747D3E"/>
    <w:rsid w:val="007F63E4"/>
    <w:rsid w:val="008109A1"/>
    <w:rsid w:val="008958D5"/>
    <w:rsid w:val="00A248CD"/>
    <w:rsid w:val="00A56487"/>
    <w:rsid w:val="00A66229"/>
    <w:rsid w:val="00A7174C"/>
    <w:rsid w:val="00AA2AF6"/>
    <w:rsid w:val="00AA4D48"/>
    <w:rsid w:val="00AB5573"/>
    <w:rsid w:val="00B31593"/>
    <w:rsid w:val="00C05BF1"/>
    <w:rsid w:val="00C44780"/>
    <w:rsid w:val="00D35AEB"/>
    <w:rsid w:val="00D40893"/>
    <w:rsid w:val="00D4251E"/>
    <w:rsid w:val="00D65982"/>
    <w:rsid w:val="00E02183"/>
    <w:rsid w:val="00E23243"/>
    <w:rsid w:val="00ED213E"/>
    <w:rsid w:val="00F4654B"/>
    <w:rsid w:val="00F5072D"/>
    <w:rsid w:val="00F54BF8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E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</cp:lastModifiedBy>
  <cp:revision>5</cp:revision>
  <cp:lastPrinted>2019-10-12T09:01:00Z</cp:lastPrinted>
  <dcterms:created xsi:type="dcterms:W3CDTF">2019-10-22T17:41:00Z</dcterms:created>
  <dcterms:modified xsi:type="dcterms:W3CDTF">2019-10-28T14:53:00Z</dcterms:modified>
</cp:coreProperties>
</file>